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1"/>
          <w:headerReference w:type="default" r:id="rId12"/>
          <w:footerReference w:type="default" r:id="rId13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5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 w:rsidRPr="00226A0B">
              <w:rPr>
                <w:sz w:val="20"/>
                <w:szCs w:val="20"/>
              </w:rPr>
              <w:lastRenderedPageBreak/>
              <w:t>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20"/>
          <w:head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foot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1"/>
          <w:footerReference w:type="default" r:id="rId3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3" w:name="_Toc418011621"/>
      <w:r w:rsidRPr="00D20EE1">
        <w:rPr>
          <w:sz w:val="32"/>
          <w:szCs w:val="32"/>
        </w:rPr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 w:rsidR="00E81C6B">
        <w:rPr>
          <w:sz w:val="32"/>
          <w:szCs w:val="32"/>
        </w:rPr>
        <w:t>а для подачи документов</w:t>
      </w:r>
      <w:bookmarkEnd w:id="93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914B62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ОАО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ОАО «НК «Роснефть» </w:t>
                            </w: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ОАО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ОАО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ОАО «НК «Роснефть» </w:t>
                      </w: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ОАО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800831" w:rsidRPr="009C5A76" w:rsidRDefault="00800831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800831" w:rsidRPr="009C5A76" w:rsidRDefault="00800831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800831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800831" w:rsidRPr="002672E8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800831" w:rsidRPr="009C5A76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800831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800831" w:rsidRPr="002672E8" w:rsidRDefault="00800831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800831" w:rsidRPr="009C5A76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800831" w:rsidRDefault="00800831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6D3" w:rsidRDefault="00C136D3" w:rsidP="00642C0B">
      <w:r>
        <w:separator/>
      </w:r>
    </w:p>
  </w:endnote>
  <w:endnote w:type="continuationSeparator" w:id="0">
    <w:p w:rsidR="00C136D3" w:rsidRDefault="00C136D3" w:rsidP="00642C0B">
      <w:r>
        <w:continuationSeparator/>
      </w:r>
    </w:p>
  </w:endnote>
  <w:endnote w:type="continuationNotice" w:id="1">
    <w:p w:rsidR="00C136D3" w:rsidRDefault="00C136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914B62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800831" w:rsidRPr="004511AD" w:rsidRDefault="00800831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751A4C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751A4C">
      <w:rPr>
        <w:rFonts w:ascii="Arial" w:hAnsi="Arial" w:cs="Arial"/>
        <w:b/>
        <w:sz w:val="12"/>
        <w:szCs w:val="12"/>
      </w:rPr>
      <w:fldChar w:fldCharType="separate"/>
    </w:r>
    <w:r w:rsidR="008A5F96">
      <w:rPr>
        <w:rFonts w:ascii="Arial" w:hAnsi="Arial" w:cs="Arial"/>
        <w:b/>
        <w:noProof/>
        <w:sz w:val="12"/>
        <w:szCs w:val="12"/>
      </w:rPr>
      <w:t>15</w:t>
    </w:r>
    <w:r w:rsidR="00751A4C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751A4C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751A4C">
      <w:rPr>
        <w:rFonts w:ascii="Arial" w:hAnsi="Arial" w:cs="Arial"/>
        <w:b/>
        <w:sz w:val="12"/>
        <w:szCs w:val="12"/>
      </w:rPr>
      <w:fldChar w:fldCharType="separate"/>
    </w:r>
    <w:r w:rsidR="008A5F96">
      <w:rPr>
        <w:rFonts w:ascii="Arial" w:hAnsi="Arial" w:cs="Arial"/>
        <w:b/>
        <w:noProof/>
        <w:sz w:val="12"/>
        <w:szCs w:val="12"/>
      </w:rPr>
      <w:t>18</w:t>
    </w:r>
    <w:r w:rsidR="00751A4C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914B6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914B6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A5F9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18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A5F9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18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1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A5F9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18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A5F9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18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6D3" w:rsidRDefault="00C136D3" w:rsidP="00642C0B">
      <w:r>
        <w:separator/>
      </w:r>
    </w:p>
  </w:footnote>
  <w:footnote w:type="continuationSeparator" w:id="0">
    <w:p w:rsidR="00C136D3" w:rsidRDefault="00C136D3" w:rsidP="00642C0B">
      <w:r>
        <w:continuationSeparator/>
      </w:r>
    </w:p>
  </w:footnote>
  <w:footnote w:type="continuationNotice" w:id="1">
    <w:p w:rsidR="00C136D3" w:rsidRDefault="00C136D3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8A5F9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914B62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8A5F9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40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8A5F9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8A5F9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2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8A5F9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1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AC33F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Pr="00AC33F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8A5F9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270C4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5F96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header" Target="header12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epz/dishonestsupplier/dishonestSuppliersQuickSearch/search.html" TargetMode="Externa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10" Type="http://schemas.openxmlformats.org/officeDocument/2006/relationships/image" Target="media/image1.emf"/><Relationship Id="rId19" Type="http://schemas.openxmlformats.org/officeDocument/2006/relationships/header" Target="header5.xm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kupki.gov.ru/223/dishonest/public/supplier-search.html" TargetMode="Externa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B716E-4D22-48B3-8CD1-C1D77EAE4D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81A2AD-3BA7-4D57-B1B4-E91E348CD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5352</Words>
  <Characters>30507</Characters>
  <Application>Microsoft Office Word</Application>
  <DocSecurity>4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Мельников Александр Владимирович</cp:lastModifiedBy>
  <cp:revision>2</cp:revision>
  <cp:lastPrinted>2015-03-11T08:29:00Z</cp:lastPrinted>
  <dcterms:created xsi:type="dcterms:W3CDTF">2018-12-17T06:40:00Z</dcterms:created>
  <dcterms:modified xsi:type="dcterms:W3CDTF">2018-12-17T06:40:00Z</dcterms:modified>
</cp:coreProperties>
</file>